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E6" w:rsidRPr="005B0733" w:rsidRDefault="00FF76E6" w:rsidP="005B0733">
      <w:pPr>
        <w:jc w:val="center"/>
        <w:rPr>
          <w:b/>
          <w:color w:val="3F80CF"/>
        </w:rPr>
      </w:pPr>
    </w:p>
    <w:p w:rsidR="006F06F5" w:rsidRPr="005B0733" w:rsidRDefault="006F06F5" w:rsidP="005B0733"/>
    <w:p w:rsidR="00FE0E6F" w:rsidRPr="005B0733" w:rsidRDefault="00FE0E6F" w:rsidP="005B0733">
      <w:pPr>
        <w:pStyle w:val="Els-Title"/>
        <w:spacing w:after="0" w:line="240" w:lineRule="auto"/>
        <w:rPr>
          <w:sz w:val="20"/>
          <w:szCs w:val="20"/>
        </w:rPr>
      </w:pPr>
    </w:p>
    <w:p w:rsidR="00FE0E6F" w:rsidRDefault="002243F6" w:rsidP="005B0733">
      <w:pPr>
        <w:pStyle w:val="Els-Title"/>
        <w:spacing w:after="0" w:line="240" w:lineRule="auto"/>
      </w:pPr>
      <w:r w:rsidRPr="002243F6">
        <w:t>The Title Goes Here with Each Initial Letter Capitalized</w:t>
      </w:r>
      <w:r w:rsidR="001124CB">
        <w:t xml:space="preserve"> </w:t>
      </w:r>
      <w:r w:rsidR="001124CB" w:rsidRPr="00FE0E6F">
        <w:rPr>
          <w:color w:val="3098DE"/>
          <w:sz w:val="24"/>
          <w:szCs w:val="24"/>
        </w:rPr>
        <w:t>(Times New Roman 1</w:t>
      </w:r>
      <w:r w:rsidR="001124CB">
        <w:rPr>
          <w:color w:val="3098DE"/>
          <w:sz w:val="24"/>
          <w:szCs w:val="24"/>
        </w:rPr>
        <w:t>4</w:t>
      </w:r>
      <w:r w:rsidR="001124CB" w:rsidRPr="00FE0E6F">
        <w:rPr>
          <w:color w:val="3098DE"/>
          <w:sz w:val="24"/>
          <w:szCs w:val="24"/>
        </w:rPr>
        <w:t>)</w:t>
      </w:r>
    </w:p>
    <w:p w:rsidR="00FE0E6F" w:rsidRPr="005B0733" w:rsidRDefault="00FE0E6F" w:rsidP="005B0733">
      <w:pPr>
        <w:pStyle w:val="Els-Author"/>
        <w:spacing w:after="0" w:line="240" w:lineRule="auto"/>
        <w:rPr>
          <w:b/>
          <w:sz w:val="20"/>
        </w:rPr>
      </w:pPr>
    </w:p>
    <w:p w:rsidR="00FE0E6F" w:rsidRPr="005B0733" w:rsidRDefault="00FE0E6F" w:rsidP="005B0733">
      <w:pPr>
        <w:pStyle w:val="Els-Author"/>
        <w:spacing w:after="0" w:line="240" w:lineRule="auto"/>
        <w:rPr>
          <w:b/>
          <w:sz w:val="20"/>
        </w:rPr>
      </w:pPr>
    </w:p>
    <w:p w:rsidR="006F06F5" w:rsidRPr="008B5A4B" w:rsidRDefault="00911276" w:rsidP="005B0733">
      <w:pPr>
        <w:pStyle w:val="Els-Author"/>
        <w:spacing w:after="0" w:line="240" w:lineRule="auto"/>
        <w:rPr>
          <w:b/>
          <w:color w:val="3098DE"/>
          <w:sz w:val="24"/>
          <w:szCs w:val="24"/>
        </w:rPr>
      </w:pPr>
      <w:r w:rsidRPr="008B5A4B">
        <w:rPr>
          <w:b/>
          <w:sz w:val="24"/>
          <w:szCs w:val="24"/>
        </w:rPr>
        <w:t>First Author</w:t>
      </w:r>
      <w:r w:rsidR="00381207" w:rsidRPr="008B5A4B">
        <w:rPr>
          <w:b/>
          <w:sz w:val="24"/>
          <w:szCs w:val="24"/>
        </w:rPr>
        <w:t>*</w:t>
      </w:r>
      <w:r w:rsidRPr="008B5A4B">
        <w:rPr>
          <w:b/>
          <w:sz w:val="24"/>
          <w:szCs w:val="24"/>
        </w:rPr>
        <w:t>, Second Autho</w:t>
      </w:r>
      <w:r w:rsidR="009D6790" w:rsidRPr="008B5A4B">
        <w:rPr>
          <w:b/>
          <w:sz w:val="24"/>
          <w:szCs w:val="24"/>
        </w:rPr>
        <w:t>r</w:t>
      </w:r>
      <w:r w:rsidR="00381207" w:rsidRPr="008B5A4B">
        <w:rPr>
          <w:b/>
          <w:sz w:val="24"/>
          <w:szCs w:val="24"/>
        </w:rPr>
        <w:t>**</w:t>
      </w:r>
      <w:r w:rsidR="001124CB">
        <w:rPr>
          <w:b/>
          <w:sz w:val="24"/>
          <w:szCs w:val="24"/>
        </w:rPr>
        <w:t xml:space="preserve"> </w:t>
      </w:r>
      <w:r w:rsidR="001124CB" w:rsidRPr="00FE0E6F">
        <w:rPr>
          <w:b/>
          <w:color w:val="3098DE"/>
          <w:sz w:val="24"/>
          <w:szCs w:val="24"/>
        </w:rPr>
        <w:t>(Times New Roman 12)</w:t>
      </w:r>
    </w:p>
    <w:p w:rsidR="00FE0E6F" w:rsidRPr="005B0733" w:rsidRDefault="00FE0E6F" w:rsidP="005B0733">
      <w:pPr>
        <w:jc w:val="center"/>
        <w:rPr>
          <w:b/>
          <w:color w:val="000000"/>
          <w:lang w:val="en-US"/>
        </w:rPr>
      </w:pPr>
    </w:p>
    <w:p w:rsidR="00FE0E6F" w:rsidRPr="005B0733" w:rsidRDefault="00FE0E6F" w:rsidP="005B0733">
      <w:pPr>
        <w:jc w:val="center"/>
        <w:rPr>
          <w:b/>
          <w:color w:val="000000"/>
          <w:lang w:val="en-US"/>
        </w:rPr>
      </w:pPr>
    </w:p>
    <w:p w:rsidR="007B29DB" w:rsidRPr="00C875F2" w:rsidRDefault="00381207" w:rsidP="005B0733">
      <w:pPr>
        <w:jc w:val="center"/>
        <w:rPr>
          <w:rFonts w:eastAsia="Times New Roman"/>
          <w:szCs w:val="24"/>
          <w:lang w:val="en-US" w:eastAsia="en-US"/>
        </w:rPr>
      </w:pPr>
      <w:r>
        <w:rPr>
          <w:rFonts w:eastAsia="Times New Roman"/>
          <w:szCs w:val="24"/>
          <w:lang w:val="en-US" w:eastAsia="en-US"/>
        </w:rPr>
        <w:t>*</w:t>
      </w:r>
      <w:r w:rsidR="00800B55" w:rsidRPr="00C875F2">
        <w:rPr>
          <w:rFonts w:eastAsia="Times New Roman"/>
          <w:szCs w:val="24"/>
          <w:lang w:val="en-US" w:eastAsia="en-US"/>
        </w:rPr>
        <w:t>Please insert here the 1</w:t>
      </w:r>
      <w:r w:rsidR="00800B55" w:rsidRPr="00C875F2">
        <w:rPr>
          <w:rFonts w:eastAsia="Times New Roman"/>
          <w:szCs w:val="24"/>
          <w:vertAlign w:val="superscript"/>
          <w:lang w:val="en-US" w:eastAsia="en-US"/>
        </w:rPr>
        <w:t>st</w:t>
      </w:r>
      <w:r w:rsidR="00800B55" w:rsidRPr="00C875F2">
        <w:rPr>
          <w:rFonts w:eastAsia="Times New Roman"/>
          <w:szCs w:val="24"/>
          <w:lang w:val="en-US" w:eastAsia="en-US"/>
        </w:rPr>
        <w:t xml:space="preserve"> author’s information: </w:t>
      </w:r>
      <w:r w:rsidR="000B1E08" w:rsidRPr="00C875F2">
        <w:rPr>
          <w:rFonts w:eastAsia="Times New Roman"/>
          <w:szCs w:val="24"/>
          <w:lang w:val="en-US" w:eastAsia="en-US"/>
        </w:rPr>
        <w:t>Institution,</w:t>
      </w:r>
      <w:r w:rsidR="002C1BAE">
        <w:rPr>
          <w:rFonts w:eastAsia="Times New Roman"/>
          <w:szCs w:val="24"/>
          <w:lang w:val="en-US" w:eastAsia="en-US"/>
        </w:rPr>
        <w:t xml:space="preserve"> City, Country, E-mail address</w:t>
      </w:r>
    </w:p>
    <w:p w:rsidR="00B440BD" w:rsidRPr="00C875F2" w:rsidRDefault="00381207" w:rsidP="005B0733">
      <w:pPr>
        <w:jc w:val="center"/>
        <w:rPr>
          <w:b/>
          <w:color w:val="3098DE"/>
          <w:sz w:val="24"/>
          <w:szCs w:val="24"/>
          <w:lang w:val="en-US"/>
        </w:rPr>
      </w:pPr>
      <w:r>
        <w:rPr>
          <w:rFonts w:eastAsia="Times New Roman"/>
          <w:szCs w:val="24"/>
          <w:lang w:val="en-US" w:eastAsia="en-US"/>
        </w:rPr>
        <w:t>**</w:t>
      </w:r>
      <w:r w:rsidR="00B440BD" w:rsidRPr="00C875F2">
        <w:rPr>
          <w:rFonts w:eastAsia="Times New Roman"/>
          <w:szCs w:val="24"/>
          <w:lang w:val="en-US" w:eastAsia="en-US"/>
        </w:rPr>
        <w:t>Please insert here the 2</w:t>
      </w:r>
      <w:r w:rsidR="00B440BD" w:rsidRPr="00C875F2">
        <w:rPr>
          <w:rFonts w:eastAsia="Times New Roman"/>
          <w:szCs w:val="24"/>
          <w:vertAlign w:val="superscript"/>
          <w:lang w:val="en-US" w:eastAsia="en-US"/>
        </w:rPr>
        <w:t>nd</w:t>
      </w:r>
      <w:r w:rsidR="00B440BD" w:rsidRPr="00C875F2">
        <w:rPr>
          <w:rFonts w:eastAsia="Times New Roman"/>
          <w:szCs w:val="24"/>
          <w:lang w:val="en-US" w:eastAsia="en-US"/>
        </w:rPr>
        <w:t xml:space="preserve"> author’s information: Institution,</w:t>
      </w:r>
      <w:r w:rsidR="002C1BAE">
        <w:rPr>
          <w:rFonts w:eastAsia="Times New Roman"/>
          <w:szCs w:val="24"/>
          <w:lang w:val="en-US" w:eastAsia="en-US"/>
        </w:rPr>
        <w:t xml:space="preserve"> City, Country, E-mail address</w:t>
      </w:r>
      <w:r w:rsidR="001124CB">
        <w:rPr>
          <w:rFonts w:eastAsia="Times New Roman"/>
          <w:szCs w:val="24"/>
          <w:lang w:val="en-US" w:eastAsia="en-US"/>
        </w:rPr>
        <w:t xml:space="preserve"> </w:t>
      </w:r>
      <w:r w:rsidR="001124CB" w:rsidRPr="00FE0E6F">
        <w:rPr>
          <w:b/>
          <w:color w:val="3098DE"/>
          <w:sz w:val="24"/>
          <w:szCs w:val="24"/>
        </w:rPr>
        <w:t>(Times New Roman 1</w:t>
      </w:r>
      <w:r w:rsidR="001124CB">
        <w:rPr>
          <w:b/>
          <w:color w:val="3098DE"/>
          <w:sz w:val="24"/>
          <w:szCs w:val="24"/>
        </w:rPr>
        <w:t>0</w:t>
      </w:r>
      <w:r w:rsidR="001124CB" w:rsidRPr="00FE0E6F">
        <w:rPr>
          <w:b/>
          <w:color w:val="3098DE"/>
          <w:sz w:val="24"/>
          <w:szCs w:val="24"/>
        </w:rPr>
        <w:t>)</w:t>
      </w:r>
    </w:p>
    <w:p w:rsidR="007B29DB" w:rsidRPr="005B0733" w:rsidRDefault="007B29DB" w:rsidP="005B0733">
      <w:pPr>
        <w:jc w:val="center"/>
        <w:rPr>
          <w:b/>
          <w:color w:val="000000"/>
          <w:lang w:val="en-US"/>
        </w:rPr>
      </w:pPr>
    </w:p>
    <w:p w:rsidR="00FE0E6F" w:rsidRPr="005B0733" w:rsidRDefault="00FE0E6F" w:rsidP="005B0733">
      <w:pPr>
        <w:pStyle w:val="Els-Abstract-text"/>
        <w:spacing w:line="240" w:lineRule="auto"/>
        <w:ind w:left="1134" w:right="1134"/>
        <w:rPr>
          <w:rFonts w:eastAsia="SimSun"/>
          <w:b/>
          <w:color w:val="000000"/>
          <w:sz w:val="20"/>
          <w:lang w:eastAsia="en-IN"/>
        </w:rPr>
      </w:pPr>
    </w:p>
    <w:p w:rsidR="00FE0E6F" w:rsidRPr="005B0733" w:rsidRDefault="00FE0E6F" w:rsidP="005B0733">
      <w:pPr>
        <w:pStyle w:val="Els-Abstract-text"/>
        <w:spacing w:line="240" w:lineRule="auto"/>
        <w:ind w:left="-284" w:right="1134"/>
        <w:rPr>
          <w:rFonts w:eastAsia="SimSun"/>
          <w:b/>
          <w:color w:val="000000"/>
          <w:sz w:val="20"/>
          <w:lang w:eastAsia="en-IN"/>
        </w:rPr>
      </w:pPr>
    </w:p>
    <w:p w:rsidR="002A5F63" w:rsidRDefault="002A5F63" w:rsidP="005B0733">
      <w:pPr>
        <w:rPr>
          <w:rFonts w:eastAsia="Times New Roman"/>
          <w:b/>
          <w:sz w:val="24"/>
          <w:szCs w:val="24"/>
          <w:lang w:val="en-US" w:eastAsia="en-US"/>
        </w:rPr>
      </w:pPr>
      <w:r w:rsidRPr="002A5F63">
        <w:rPr>
          <w:rFonts w:eastAsia="Times New Roman"/>
          <w:b/>
          <w:sz w:val="24"/>
          <w:szCs w:val="24"/>
          <w:lang w:val="en-US" w:eastAsia="en-US"/>
        </w:rPr>
        <w:t>Abstract</w:t>
      </w:r>
    </w:p>
    <w:p w:rsidR="007938CD" w:rsidRPr="002A5F63" w:rsidRDefault="007938CD" w:rsidP="005B0733">
      <w:pPr>
        <w:rPr>
          <w:rFonts w:eastAsia="Times New Roman"/>
          <w:b/>
          <w:sz w:val="24"/>
          <w:szCs w:val="24"/>
          <w:lang w:val="en-US" w:eastAsia="en-US"/>
        </w:rPr>
      </w:pPr>
    </w:p>
    <w:p w:rsidR="00FE0E6F" w:rsidRPr="00FE0E6F" w:rsidRDefault="002F0A62" w:rsidP="002441D9">
      <w:pPr>
        <w:pStyle w:val="Els-Abstract-text"/>
        <w:spacing w:line="240" w:lineRule="auto"/>
        <w:ind w:right="-26" w:firstLine="567"/>
        <w:rPr>
          <w:b/>
          <w:color w:val="3098DE"/>
          <w:sz w:val="24"/>
          <w:szCs w:val="24"/>
        </w:rPr>
      </w:pPr>
      <w:r w:rsidRPr="002F0A62">
        <w:rPr>
          <w:sz w:val="24"/>
          <w:szCs w:val="24"/>
        </w:rPr>
        <w:t>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 Click here and insert abstract your text. Insert an abstract of 200-300 words, giving a brief account of the most relevant aspects of the paper.</w:t>
      </w:r>
      <w:r w:rsidR="002F5615" w:rsidRPr="002F5615">
        <w:rPr>
          <w:b/>
          <w:sz w:val="24"/>
          <w:szCs w:val="24"/>
        </w:rPr>
        <w:t xml:space="preserve"> </w:t>
      </w:r>
      <w:r w:rsidR="00FE0E6F" w:rsidRPr="00FE0E6F">
        <w:rPr>
          <w:b/>
          <w:color w:val="3098DE"/>
          <w:sz w:val="24"/>
          <w:szCs w:val="24"/>
        </w:rPr>
        <w:t>(Times New Roman 12</w:t>
      </w:r>
      <w:r w:rsidR="00DF084B" w:rsidRPr="00FE0E6F">
        <w:rPr>
          <w:b/>
          <w:color w:val="3098DE"/>
          <w:sz w:val="24"/>
          <w:szCs w:val="24"/>
        </w:rPr>
        <w:t xml:space="preserve">) </w:t>
      </w:r>
    </w:p>
    <w:p w:rsidR="00FE0E6F" w:rsidRDefault="00FE0E6F" w:rsidP="005B0733">
      <w:pPr>
        <w:pStyle w:val="Els-Abstract-text"/>
        <w:spacing w:line="240" w:lineRule="auto"/>
        <w:ind w:left="-284" w:right="1134"/>
        <w:rPr>
          <w:b/>
          <w:sz w:val="24"/>
          <w:szCs w:val="24"/>
        </w:rPr>
      </w:pPr>
    </w:p>
    <w:p w:rsidR="006F06F5" w:rsidRPr="00FE0E6F" w:rsidRDefault="006F06F5" w:rsidP="003122BE">
      <w:pPr>
        <w:pStyle w:val="Els-Abstract-text"/>
        <w:spacing w:line="240" w:lineRule="auto"/>
        <w:ind w:right="64"/>
        <w:rPr>
          <w:b/>
          <w:color w:val="3098DE"/>
          <w:sz w:val="24"/>
          <w:szCs w:val="24"/>
        </w:rPr>
      </w:pPr>
      <w:r w:rsidRPr="00FE0E6F">
        <w:rPr>
          <w:b/>
          <w:sz w:val="24"/>
          <w:szCs w:val="24"/>
        </w:rPr>
        <w:t xml:space="preserve">Keywords: </w:t>
      </w:r>
      <w:r w:rsidR="00715478" w:rsidRPr="00A25C53">
        <w:rPr>
          <w:b/>
          <w:i/>
          <w:sz w:val="24"/>
          <w:szCs w:val="24"/>
        </w:rPr>
        <w:t>first keywords; second keywords; third keywords</w:t>
      </w:r>
      <w:r w:rsidR="00D417CF" w:rsidRPr="00FE0E6F">
        <w:rPr>
          <w:b/>
          <w:sz w:val="24"/>
          <w:szCs w:val="24"/>
        </w:rPr>
        <w:t xml:space="preserve"> </w:t>
      </w:r>
      <w:r w:rsidR="00715478" w:rsidRPr="00A25C53">
        <w:rPr>
          <w:b/>
          <w:color w:val="00B0F0"/>
          <w:sz w:val="24"/>
          <w:szCs w:val="24"/>
        </w:rPr>
        <w:t>(</w:t>
      </w:r>
      <w:r w:rsidR="00D417CF" w:rsidRPr="00FE0E6F">
        <w:rPr>
          <w:b/>
          <w:color w:val="00B0F0"/>
          <w:sz w:val="24"/>
          <w:szCs w:val="24"/>
        </w:rPr>
        <w:t>Times New Roman 10</w:t>
      </w:r>
      <w:r w:rsidR="00A25C53">
        <w:rPr>
          <w:b/>
          <w:color w:val="00B0F0"/>
          <w:sz w:val="24"/>
          <w:szCs w:val="24"/>
        </w:rPr>
        <w:t>, Italic</w:t>
      </w:r>
      <w:r w:rsidR="00715478" w:rsidRPr="00FE0E6F">
        <w:rPr>
          <w:b/>
          <w:color w:val="00B0F0"/>
          <w:sz w:val="24"/>
          <w:szCs w:val="24"/>
        </w:rPr>
        <w:t>)</w:t>
      </w:r>
    </w:p>
    <w:p w:rsidR="006F06F5" w:rsidRPr="006F06F5" w:rsidRDefault="006F06F5" w:rsidP="005B0733">
      <w:pPr>
        <w:rPr>
          <w:sz w:val="12"/>
          <w:szCs w:val="16"/>
        </w:rPr>
      </w:pPr>
    </w:p>
    <w:p w:rsidR="006F06F5" w:rsidRPr="006F06F5" w:rsidRDefault="006F06F5" w:rsidP="005B0733">
      <w:pPr>
        <w:rPr>
          <w:sz w:val="12"/>
          <w:szCs w:val="16"/>
        </w:rPr>
      </w:pPr>
    </w:p>
    <w:p w:rsidR="006F06F5" w:rsidRPr="006F06F5" w:rsidRDefault="006F06F5" w:rsidP="005B0733">
      <w:pPr>
        <w:rPr>
          <w:sz w:val="12"/>
          <w:szCs w:val="16"/>
        </w:rPr>
      </w:pPr>
    </w:p>
    <w:p w:rsidR="006F06F5" w:rsidRDefault="006F06F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5B0733">
      <w:pPr>
        <w:jc w:val="both"/>
      </w:pPr>
    </w:p>
    <w:p w:rsidR="00811175" w:rsidRDefault="00811175" w:rsidP="00811175">
      <w:pPr>
        <w:spacing w:before="120"/>
        <w:jc w:val="both"/>
        <w:rPr>
          <w:rFonts w:eastAsia="Times New Roman"/>
          <w:b/>
          <w:sz w:val="24"/>
          <w:szCs w:val="28"/>
          <w:lang w:val="en-GB" w:eastAsia="ro-RO"/>
        </w:rPr>
      </w:pPr>
      <w:r w:rsidRPr="00811175">
        <w:rPr>
          <w:rFonts w:eastAsia="Times New Roman"/>
          <w:b/>
          <w:sz w:val="24"/>
          <w:szCs w:val="28"/>
          <w:lang w:val="en-GB" w:eastAsia="ro-RO"/>
        </w:rPr>
        <w:t>Subscription Form: (please fill in each author’s information)</w:t>
      </w:r>
    </w:p>
    <w:p w:rsidR="00382115" w:rsidRDefault="00382115" w:rsidP="00811175">
      <w:pPr>
        <w:spacing w:before="120"/>
        <w:jc w:val="both"/>
        <w:rPr>
          <w:rFonts w:eastAsia="Times New Roman"/>
          <w:b/>
          <w:sz w:val="24"/>
          <w:szCs w:val="28"/>
          <w:lang w:val="en-GB" w:eastAsia="ro-RO"/>
        </w:rPr>
      </w:pPr>
    </w:p>
    <w:p w:rsidR="007C6320" w:rsidRPr="00811175" w:rsidRDefault="007C6320" w:rsidP="00811175">
      <w:pPr>
        <w:spacing w:before="120"/>
        <w:jc w:val="both"/>
        <w:rPr>
          <w:rFonts w:eastAsia="Times New Roman"/>
          <w:b/>
          <w:sz w:val="24"/>
          <w:szCs w:val="28"/>
          <w:lang w:val="en-GB" w:eastAsia="ro-RO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4"/>
        <w:gridCol w:w="338"/>
        <w:gridCol w:w="4069"/>
      </w:tblGrid>
      <w:tr w:rsidR="00F67C96" w:rsidRPr="00811175" w:rsidTr="00C56AD2"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67C96" w:rsidRPr="00811175" w:rsidRDefault="00F67C96" w:rsidP="00F67C96">
            <w:pPr>
              <w:spacing w:line="360" w:lineRule="auto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>
              <w:rPr>
                <w:rFonts w:eastAsia="Times New Roman"/>
                <w:sz w:val="22"/>
                <w:szCs w:val="24"/>
                <w:lang w:val="en-US" w:eastAsia="en-US"/>
              </w:rPr>
              <w:t>Author full</w:t>
            </w: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 xml:space="preserve"> name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: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</w:tr>
      <w:tr w:rsidR="00F67C96" w:rsidRPr="00811175" w:rsidTr="00C56AD2"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7C96" w:rsidRPr="00811175" w:rsidRDefault="00F67C96" w:rsidP="00F67C96">
            <w:pPr>
              <w:spacing w:line="360" w:lineRule="auto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>
              <w:rPr>
                <w:rFonts w:eastAsia="Times New Roman"/>
                <w:sz w:val="22"/>
                <w:szCs w:val="24"/>
                <w:lang w:val="en-US" w:eastAsia="en-US"/>
              </w:rPr>
              <w:t>A</w:t>
            </w:r>
            <w:r w:rsidRPr="00340DFB">
              <w:rPr>
                <w:rFonts w:eastAsia="Times New Roman"/>
                <w:sz w:val="22"/>
                <w:szCs w:val="24"/>
                <w:lang w:val="en-US" w:eastAsia="en-US"/>
              </w:rPr>
              <w:t>uthor affiliation: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: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</w:tr>
      <w:tr w:rsidR="00F67C96" w:rsidRPr="00811175" w:rsidTr="00C56AD2"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67C96" w:rsidRPr="00811175" w:rsidRDefault="00F67C96" w:rsidP="00F67C96">
            <w:pPr>
              <w:spacing w:line="360" w:lineRule="auto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City &amp; Country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: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</w:tr>
      <w:tr w:rsidR="00F67C96" w:rsidRPr="00811175" w:rsidTr="00C56AD2"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7C96" w:rsidRPr="00811175" w:rsidRDefault="00F67C96" w:rsidP="00F67C96">
            <w:pPr>
              <w:spacing w:line="360" w:lineRule="auto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Phone No. :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</w:tr>
      <w:tr w:rsidR="00F67C96" w:rsidRPr="00811175" w:rsidTr="00C56AD2"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67C96" w:rsidRPr="00811175" w:rsidRDefault="00F67C96" w:rsidP="00F67C96">
            <w:pPr>
              <w:spacing w:line="360" w:lineRule="auto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E-mail address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: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</w:tr>
      <w:tr w:rsidR="00F67C96" w:rsidRPr="00811175" w:rsidTr="003A2B6A"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4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7C96" w:rsidRPr="00811175" w:rsidRDefault="00F67C96" w:rsidP="00E91193">
            <w:pPr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</w:tr>
      <w:tr w:rsidR="00811175" w:rsidRPr="00811175" w:rsidTr="003A2B6A">
        <w:trPr>
          <w:trHeight w:val="277"/>
        </w:trPr>
        <w:tc>
          <w:tcPr>
            <w:tcW w:w="3704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11175" w:rsidRPr="00811175" w:rsidRDefault="00811175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Manner of presentation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: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11175" w:rsidRPr="00811175" w:rsidRDefault="00811175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11175" w:rsidRPr="00811175" w:rsidRDefault="00811175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oral</w:t>
            </w:r>
          </w:p>
        </w:tc>
      </w:tr>
      <w:tr w:rsidR="00811175" w:rsidRPr="00811175" w:rsidTr="00C56AD2">
        <w:trPr>
          <w:trHeight w:val="297"/>
        </w:trPr>
        <w:tc>
          <w:tcPr>
            <w:tcW w:w="3704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811175" w:rsidRPr="00811175" w:rsidRDefault="00811175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811175" w:rsidRPr="00811175" w:rsidRDefault="00811175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811175" w:rsidRPr="00811175" w:rsidRDefault="00811175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>poster</w:t>
            </w:r>
          </w:p>
        </w:tc>
      </w:tr>
      <w:tr w:rsidR="007C6320" w:rsidRPr="00811175" w:rsidTr="00C56AD2">
        <w:trPr>
          <w:trHeight w:val="297"/>
        </w:trPr>
        <w:tc>
          <w:tcPr>
            <w:tcW w:w="370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811175">
              <w:rPr>
                <w:rFonts w:eastAsia="Times New Roman"/>
                <w:sz w:val="22"/>
                <w:szCs w:val="24"/>
                <w:lang w:val="en-US" w:eastAsia="en-US"/>
              </w:rPr>
              <w:t xml:space="preserve">Section 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tcBorders>
              <w:top w:val="single" w:sz="12" w:space="0" w:color="auto"/>
            </w:tcBorders>
            <w:shd w:val="clear" w:color="auto" w:fill="auto"/>
          </w:tcPr>
          <w:p w:rsidR="007C6320" w:rsidRDefault="007C6320" w:rsidP="001B104A">
            <w:pPr>
              <w:spacing w:after="120"/>
              <w:jc w:val="both"/>
              <w:rPr>
                <w:rFonts w:eastAsia="Times New Roman"/>
                <w:bCs/>
                <w:i/>
                <w:sz w:val="23"/>
                <w:szCs w:val="23"/>
                <w:bdr w:val="none" w:sz="0" w:space="0" w:color="auto" w:frame="1"/>
                <w:lang w:val="en-US" w:eastAsia="en-US"/>
              </w:rPr>
            </w:pPr>
            <w:r w:rsidRPr="000A790C"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  <w:t>Section 1</w:t>
            </w:r>
            <w:r w:rsidRPr="000A790C">
              <w:rPr>
                <w:rFonts w:eastAsia="Times New Roman"/>
                <w:bCs/>
                <w:i/>
                <w:sz w:val="23"/>
                <w:szCs w:val="23"/>
                <w:bdr w:val="none" w:sz="0" w:space="0" w:color="auto" w:frame="1"/>
                <w:lang w:val="en-US" w:eastAsia="en-US"/>
              </w:rPr>
              <w:t xml:space="preserve"> </w:t>
            </w:r>
          </w:p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0A790C">
              <w:rPr>
                <w:rFonts w:eastAsia="Times New Roman"/>
                <w:bCs/>
                <w:i/>
                <w:sz w:val="23"/>
                <w:szCs w:val="23"/>
                <w:bdr w:val="none" w:sz="0" w:space="0" w:color="auto" w:frame="1"/>
                <w:lang w:val="en-US" w:eastAsia="en-US"/>
              </w:rPr>
              <w:t>Physical Education And Sport</w:t>
            </w:r>
          </w:p>
        </w:tc>
      </w:tr>
      <w:tr w:rsidR="007C6320" w:rsidRPr="00811175" w:rsidTr="007C6320">
        <w:trPr>
          <w:trHeight w:val="297"/>
        </w:trPr>
        <w:tc>
          <w:tcPr>
            <w:tcW w:w="3704" w:type="dxa"/>
            <w:vMerge/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338" w:type="dxa"/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shd w:val="clear" w:color="auto" w:fill="auto"/>
          </w:tcPr>
          <w:p w:rsidR="007C6320" w:rsidRDefault="007C6320" w:rsidP="001B104A">
            <w:pPr>
              <w:spacing w:after="120"/>
              <w:jc w:val="both"/>
              <w:rPr>
                <w:rFonts w:eastAsia="Times New Roman"/>
                <w:bCs/>
                <w:i/>
                <w:sz w:val="23"/>
                <w:szCs w:val="23"/>
                <w:bdr w:val="none" w:sz="0" w:space="0" w:color="auto" w:frame="1"/>
                <w:lang w:val="en-US" w:eastAsia="en-US"/>
              </w:rPr>
            </w:pPr>
            <w:r w:rsidRPr="000A790C"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  <w:t>Section 2</w:t>
            </w:r>
            <w:r w:rsidRPr="000A790C">
              <w:rPr>
                <w:rFonts w:eastAsia="Times New Roman"/>
                <w:bCs/>
                <w:i/>
                <w:sz w:val="23"/>
                <w:szCs w:val="23"/>
                <w:bdr w:val="none" w:sz="0" w:space="0" w:color="auto" w:frame="1"/>
                <w:lang w:val="en-US" w:eastAsia="en-US"/>
              </w:rPr>
              <w:t xml:space="preserve"> </w:t>
            </w:r>
          </w:p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proofErr w:type="spellStart"/>
            <w:r w:rsidRPr="000A790C">
              <w:rPr>
                <w:rFonts w:eastAsia="Times New Roman"/>
                <w:bCs/>
                <w:i/>
                <w:sz w:val="23"/>
                <w:szCs w:val="23"/>
                <w:bdr w:val="none" w:sz="0" w:space="0" w:color="auto" w:frame="1"/>
                <w:lang w:val="en-US" w:eastAsia="en-US"/>
              </w:rPr>
              <w:t>Kinetotherapy</w:t>
            </w:r>
            <w:proofErr w:type="spellEnd"/>
          </w:p>
        </w:tc>
      </w:tr>
      <w:tr w:rsidR="007C6320" w:rsidRPr="00811175" w:rsidTr="00C56AD2">
        <w:trPr>
          <w:trHeight w:val="297"/>
        </w:trPr>
        <w:tc>
          <w:tcPr>
            <w:tcW w:w="370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tcBorders>
              <w:bottom w:val="single" w:sz="12" w:space="0" w:color="auto"/>
            </w:tcBorders>
            <w:shd w:val="clear" w:color="auto" w:fill="auto"/>
          </w:tcPr>
          <w:p w:rsidR="007C6320" w:rsidRDefault="007C6320" w:rsidP="001B104A">
            <w:pPr>
              <w:spacing w:after="120"/>
              <w:jc w:val="both"/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</w:pPr>
            <w:r w:rsidRPr="000A790C"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  <w:t>Section 3</w:t>
            </w:r>
          </w:p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0A790C">
              <w:rPr>
                <w:rFonts w:eastAsia="Times New Roman"/>
                <w:i/>
                <w:sz w:val="23"/>
                <w:szCs w:val="23"/>
                <w:lang w:val="en-US" w:eastAsia="en-US"/>
              </w:rPr>
              <w:t>Educational Science</w:t>
            </w:r>
          </w:p>
        </w:tc>
      </w:tr>
      <w:tr w:rsidR="007C6320" w:rsidRPr="00811175" w:rsidTr="00C56AD2">
        <w:trPr>
          <w:trHeight w:val="297"/>
        </w:trPr>
        <w:tc>
          <w:tcPr>
            <w:tcW w:w="3704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>
              <w:rPr>
                <w:rFonts w:eastAsia="Times New Roman"/>
                <w:sz w:val="22"/>
                <w:szCs w:val="24"/>
                <w:lang w:val="en-US" w:eastAsia="en-US"/>
              </w:rPr>
              <w:t>Invoice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0A790C"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  <w:t>Yes</w:t>
            </w:r>
          </w:p>
        </w:tc>
      </w:tr>
      <w:tr w:rsidR="007C6320" w:rsidRPr="00811175" w:rsidTr="00014708">
        <w:trPr>
          <w:trHeight w:val="297"/>
        </w:trPr>
        <w:tc>
          <w:tcPr>
            <w:tcW w:w="3704" w:type="dxa"/>
            <w:vMerge/>
            <w:shd w:val="clear" w:color="auto" w:fill="DAEEF3" w:themeFill="accent5" w:themeFillTint="33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338" w:type="dxa"/>
            <w:shd w:val="clear" w:color="auto" w:fill="DAEEF3" w:themeFill="accent5" w:themeFillTint="33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shd w:val="clear" w:color="auto" w:fill="DAEEF3" w:themeFill="accent5" w:themeFillTint="33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0A790C"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  <w:t>No</w:t>
            </w:r>
          </w:p>
        </w:tc>
      </w:tr>
      <w:tr w:rsidR="007C6320" w:rsidRPr="00811175" w:rsidTr="00C56AD2">
        <w:trPr>
          <w:trHeight w:val="297"/>
        </w:trPr>
        <w:tc>
          <w:tcPr>
            <w:tcW w:w="3704" w:type="dxa"/>
            <w:tcBorders>
              <w:bottom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r w:rsidRPr="00061415">
              <w:rPr>
                <w:rFonts w:eastAsia="Times New Roman"/>
                <w:bCs/>
                <w:sz w:val="23"/>
                <w:szCs w:val="23"/>
                <w:bdr w:val="none" w:sz="0" w:space="0" w:color="auto" w:frame="1"/>
                <w:lang w:val="en-US" w:eastAsia="en-US"/>
              </w:rPr>
              <w:t>Invoice information</w:t>
            </w:r>
            <w:r w:rsidRPr="00811175">
              <w:rPr>
                <w:rFonts w:eastAsia="Times New Roman"/>
                <w:b/>
                <w:color w:val="FF0000"/>
                <w:sz w:val="22"/>
                <w:szCs w:val="24"/>
                <w:lang w:val="en-US" w:eastAsia="en-US"/>
              </w:rPr>
              <w:t>*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4"/>
                <w:szCs w:val="28"/>
                <w:lang w:val="en-GB" w:eastAsia="ro-RO"/>
              </w:rPr>
            </w:pPr>
          </w:p>
        </w:tc>
        <w:tc>
          <w:tcPr>
            <w:tcW w:w="4069" w:type="dxa"/>
            <w:tcBorders>
              <w:bottom w:val="single" w:sz="12" w:space="0" w:color="auto"/>
            </w:tcBorders>
            <w:shd w:val="clear" w:color="auto" w:fill="auto"/>
          </w:tcPr>
          <w:p w:rsidR="007C6320" w:rsidRPr="00811175" w:rsidRDefault="007C6320" w:rsidP="001B104A">
            <w:pPr>
              <w:spacing w:after="120"/>
              <w:jc w:val="both"/>
              <w:rPr>
                <w:rFonts w:eastAsia="Times New Roman"/>
                <w:sz w:val="22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811175" w:rsidRDefault="00811175" w:rsidP="00811175">
      <w:pPr>
        <w:spacing w:before="120"/>
        <w:jc w:val="both"/>
        <w:rPr>
          <w:rFonts w:ascii="Garamond" w:eastAsia="Times New Roman" w:hAnsi="Garamond"/>
          <w:color w:val="FF0000"/>
          <w:sz w:val="24"/>
          <w:szCs w:val="28"/>
          <w:lang w:val="en-GB" w:eastAsia="ro-RO"/>
        </w:rPr>
      </w:pPr>
      <w:r w:rsidRPr="00811175">
        <w:rPr>
          <w:rFonts w:ascii="Garamond" w:eastAsia="Times New Roman" w:hAnsi="Garamond"/>
          <w:color w:val="FF0000"/>
          <w:sz w:val="24"/>
          <w:szCs w:val="28"/>
          <w:lang w:val="en-GB" w:eastAsia="ro-RO"/>
        </w:rPr>
        <w:t>* Mandatory fields</w:t>
      </w:r>
    </w:p>
    <w:p w:rsidR="00962022" w:rsidRDefault="00962022" w:rsidP="00811175">
      <w:pPr>
        <w:spacing w:before="120"/>
        <w:jc w:val="both"/>
        <w:rPr>
          <w:rFonts w:ascii="Garamond" w:eastAsia="Times New Roman" w:hAnsi="Garamond"/>
          <w:color w:val="FF0000"/>
          <w:sz w:val="24"/>
          <w:szCs w:val="28"/>
          <w:lang w:val="en-GB" w:eastAsia="ro-RO"/>
        </w:rPr>
      </w:pPr>
    </w:p>
    <w:p w:rsidR="00F20BC9" w:rsidRDefault="00811175" w:rsidP="00811175">
      <w:pPr>
        <w:spacing w:before="120"/>
        <w:jc w:val="both"/>
        <w:rPr>
          <w:rFonts w:ascii="Garamond" w:eastAsia="Times New Roman" w:hAnsi="Garamond"/>
          <w:sz w:val="24"/>
          <w:szCs w:val="28"/>
          <w:lang w:val="en-GB" w:eastAsia="ro-RO"/>
        </w:rPr>
      </w:pPr>
      <w:r w:rsidRPr="00811175">
        <w:rPr>
          <w:rFonts w:ascii="Garamond" w:eastAsia="Times New Roman" w:hAnsi="Garamond"/>
          <w:sz w:val="24"/>
          <w:szCs w:val="28"/>
          <w:lang w:val="en-GB" w:eastAsia="ro-RO"/>
        </w:rPr>
        <w:t xml:space="preserve">All the information provided by authors, in subscription form, are confidential. </w:t>
      </w:r>
    </w:p>
    <w:p w:rsidR="00811175" w:rsidRPr="00811175" w:rsidRDefault="00811175" w:rsidP="00811175">
      <w:pPr>
        <w:spacing w:before="120"/>
        <w:jc w:val="both"/>
        <w:rPr>
          <w:rFonts w:ascii="Garamond" w:eastAsia="Times New Roman" w:hAnsi="Garamond"/>
          <w:sz w:val="24"/>
          <w:szCs w:val="28"/>
          <w:lang w:val="en-GB" w:eastAsia="ro-RO"/>
        </w:rPr>
      </w:pPr>
      <w:r w:rsidRPr="00811175">
        <w:rPr>
          <w:rFonts w:ascii="Garamond" w:eastAsia="Times New Roman" w:hAnsi="Garamond"/>
          <w:sz w:val="24"/>
          <w:szCs w:val="28"/>
          <w:lang w:val="en-GB" w:eastAsia="ro-RO"/>
        </w:rPr>
        <w:t xml:space="preserve">All data provided in abstract are publicly available in printed and online format. </w:t>
      </w:r>
    </w:p>
    <w:p w:rsidR="00811175" w:rsidRPr="00811175" w:rsidRDefault="00811175" w:rsidP="005B0733">
      <w:pPr>
        <w:jc w:val="both"/>
      </w:pPr>
    </w:p>
    <w:sectPr w:rsidR="00811175" w:rsidRPr="00811175" w:rsidSect="00045D1F">
      <w:headerReference w:type="default" r:id="rId9"/>
      <w:headerReference w:type="first" r:id="rId10"/>
      <w:pgSz w:w="11900" w:h="16840" w:code="9"/>
      <w:pgMar w:top="117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C8" w:rsidRDefault="00ED69C8" w:rsidP="006F06F5">
      <w:r>
        <w:separator/>
      </w:r>
    </w:p>
  </w:endnote>
  <w:endnote w:type="continuationSeparator" w:id="0">
    <w:p w:rsidR="00ED69C8" w:rsidRDefault="00ED69C8" w:rsidP="006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C8" w:rsidRDefault="00ED69C8" w:rsidP="006F06F5">
      <w:r>
        <w:separator/>
      </w:r>
    </w:p>
  </w:footnote>
  <w:footnote w:type="continuationSeparator" w:id="0">
    <w:p w:rsidR="00ED69C8" w:rsidRDefault="00ED69C8" w:rsidP="006F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5" w:rsidRPr="00215415" w:rsidRDefault="005E6BB6" w:rsidP="00215415">
    <w:pPr>
      <w:pStyle w:val="Header"/>
      <w:tabs>
        <w:tab w:val="center" w:pos="4920"/>
      </w:tabs>
      <w:rPr>
        <w:i/>
        <w:sz w:val="16"/>
        <w:szCs w:val="16"/>
      </w:rPr>
    </w:pPr>
    <w:r>
      <w:fldChar w:fldCharType="begin"/>
    </w:r>
    <w:r>
      <w:instrText>HYPERLINK "http://dx.doi.org/"</w:instrText>
    </w:r>
    <w:r>
      <w:fldChar w:fldCharType="separate"/>
    </w:r>
    <w:r w:rsidR="00215415" w:rsidRPr="00215415">
      <w:rPr>
        <w:rStyle w:val="Hyperlink"/>
        <w:i/>
        <w:szCs w:val="16"/>
      </w:rPr>
      <w:t>http://dx.doi.org/</w:t>
    </w:r>
    <w:r>
      <w:fldChar w:fldCharType="end"/>
    </w:r>
    <w:r w:rsidR="00FE3D45">
      <w:rPr>
        <w:i/>
        <w:sz w:val="16"/>
        <w:szCs w:val="16"/>
      </w:rPr>
      <w:br/>
    </w:r>
    <w:proofErr w:type="spellStart"/>
    <w:r w:rsidR="00FE3D45">
      <w:rPr>
        <w:i/>
        <w:sz w:val="16"/>
        <w:szCs w:val="16"/>
      </w:rPr>
      <w:t>eISSN</w:t>
    </w:r>
    <w:proofErr w:type="spellEnd"/>
    <w:r w:rsidR="00FE3D45">
      <w:rPr>
        <w:i/>
        <w:sz w:val="16"/>
        <w:szCs w:val="16"/>
      </w:rPr>
      <w:t>: 2357-1330</w:t>
    </w:r>
    <w:r w:rsidR="00215415" w:rsidRPr="00215415">
      <w:rPr>
        <w:i/>
        <w:sz w:val="16"/>
        <w:szCs w:val="16"/>
      </w:rPr>
      <w:t xml:space="preserve"> / Corresponding Author: </w:t>
    </w:r>
    <w:r w:rsidR="00215415" w:rsidRPr="00215415">
      <w:rPr>
        <w:i/>
        <w:sz w:val="16"/>
        <w:szCs w:val="16"/>
      </w:rPr>
      <w:br/>
      <w:t>Selection and peer-review under responsibility of the Organizing Committee of the conference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5" w:rsidRPr="007D0220" w:rsidRDefault="00CB5BE8" w:rsidP="007D0220">
    <w:pPr>
      <w:pStyle w:val="Header"/>
      <w:jc w:val="center"/>
      <w:rPr>
        <w:sz w:val="22"/>
        <w:szCs w:val="22"/>
      </w:rPr>
    </w:pP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>4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vertAlign w:val="superscript"/>
        <w:lang w:val="en-US" w:eastAsia="en-US"/>
      </w:rPr>
      <w:t>th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 xml:space="preserve"> International Scientific Conference </w:t>
    </w:r>
    <w:r w:rsidRPr="007D0220">
      <w:rPr>
        <w:rFonts w:ascii="Garamond" w:eastAsia="Times New Roman" w:hAnsi="Garamond" w:cs="Arial"/>
        <w:b/>
        <w:bCs/>
        <w:color w:val="0070C0"/>
        <w:sz w:val="22"/>
        <w:szCs w:val="22"/>
        <w:bdr w:val="none" w:sz="0" w:space="0" w:color="auto" w:frame="1"/>
        <w:shd w:val="clear" w:color="auto" w:fill="FFFFFF"/>
        <w:lang w:val="en-US" w:eastAsia="en-US"/>
      </w:rPr>
      <w:t xml:space="preserve">SEC-IASR 2019 </w:t>
    </w:r>
    <w:proofErr w:type="spellStart"/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>Gala</w:t>
    </w:r>
    <w:r w:rsidRPr="007D0220">
      <w:rPr>
        <w:rFonts w:eastAsia="Times New Roman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>ț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>i</w:t>
    </w:r>
    <w:proofErr w:type="spellEnd"/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>, Romania, 7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vertAlign w:val="superscript"/>
        <w:lang w:val="en-US" w:eastAsia="en-US"/>
      </w:rPr>
      <w:t>th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 xml:space="preserve"> – 8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vertAlign w:val="superscript"/>
        <w:lang w:val="en-US" w:eastAsia="en-US"/>
      </w:rPr>
      <w:t>th</w:t>
    </w:r>
    <w:r w:rsidRPr="007D0220">
      <w:rPr>
        <w:rFonts w:ascii="Garamond" w:eastAsia="Times New Roman" w:hAnsi="Garamond" w:cs="Arial"/>
        <w:b/>
        <w:bCs/>
        <w:sz w:val="22"/>
        <w:szCs w:val="22"/>
        <w:bdr w:val="none" w:sz="0" w:space="0" w:color="auto" w:frame="1"/>
        <w:shd w:val="clear" w:color="auto" w:fill="FFFFFF"/>
        <w:lang w:val="en-US" w:eastAsia="en-US"/>
      </w:rPr>
      <w:t xml:space="preserve"> June,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57D"/>
    <w:multiLevelType w:val="hybridMultilevel"/>
    <w:tmpl w:val="28AE131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6F5"/>
    <w:rsid w:val="00014708"/>
    <w:rsid w:val="0002131E"/>
    <w:rsid w:val="0003344A"/>
    <w:rsid w:val="00036F93"/>
    <w:rsid w:val="00041AEC"/>
    <w:rsid w:val="00045D1F"/>
    <w:rsid w:val="00061415"/>
    <w:rsid w:val="0007303F"/>
    <w:rsid w:val="00082D19"/>
    <w:rsid w:val="000A790C"/>
    <w:rsid w:val="000B1E08"/>
    <w:rsid w:val="000C46E5"/>
    <w:rsid w:val="000C476A"/>
    <w:rsid w:val="000E57A8"/>
    <w:rsid w:val="001065DD"/>
    <w:rsid w:val="001124CB"/>
    <w:rsid w:val="0012363F"/>
    <w:rsid w:val="00146F6D"/>
    <w:rsid w:val="0016312E"/>
    <w:rsid w:val="00174B16"/>
    <w:rsid w:val="00181AE4"/>
    <w:rsid w:val="00196618"/>
    <w:rsid w:val="001B104A"/>
    <w:rsid w:val="001B4FF3"/>
    <w:rsid w:val="001C4CEC"/>
    <w:rsid w:val="001F4CBB"/>
    <w:rsid w:val="001F676E"/>
    <w:rsid w:val="00200315"/>
    <w:rsid w:val="002004D2"/>
    <w:rsid w:val="002011CF"/>
    <w:rsid w:val="00205492"/>
    <w:rsid w:val="00215415"/>
    <w:rsid w:val="002159C0"/>
    <w:rsid w:val="002168CC"/>
    <w:rsid w:val="00220618"/>
    <w:rsid w:val="002243F6"/>
    <w:rsid w:val="002441D9"/>
    <w:rsid w:val="002507DA"/>
    <w:rsid w:val="00251600"/>
    <w:rsid w:val="00284E00"/>
    <w:rsid w:val="002864B9"/>
    <w:rsid w:val="002962E1"/>
    <w:rsid w:val="002A5F63"/>
    <w:rsid w:val="002C1BAE"/>
    <w:rsid w:val="002D5186"/>
    <w:rsid w:val="002D64D8"/>
    <w:rsid w:val="002F0A62"/>
    <w:rsid w:val="002F5615"/>
    <w:rsid w:val="002F585B"/>
    <w:rsid w:val="003122BE"/>
    <w:rsid w:val="00331F64"/>
    <w:rsid w:val="00336669"/>
    <w:rsid w:val="00356587"/>
    <w:rsid w:val="0036537A"/>
    <w:rsid w:val="00381207"/>
    <w:rsid w:val="00382115"/>
    <w:rsid w:val="00382BB1"/>
    <w:rsid w:val="00397A2F"/>
    <w:rsid w:val="003A2B6A"/>
    <w:rsid w:val="003A43AD"/>
    <w:rsid w:val="003C711F"/>
    <w:rsid w:val="003D61A6"/>
    <w:rsid w:val="004150F6"/>
    <w:rsid w:val="00415E82"/>
    <w:rsid w:val="00434B24"/>
    <w:rsid w:val="00445F08"/>
    <w:rsid w:val="00455DBA"/>
    <w:rsid w:val="00465E0B"/>
    <w:rsid w:val="004723B0"/>
    <w:rsid w:val="0049054C"/>
    <w:rsid w:val="004A041C"/>
    <w:rsid w:val="004C2D4A"/>
    <w:rsid w:val="004D4560"/>
    <w:rsid w:val="00515C12"/>
    <w:rsid w:val="00525193"/>
    <w:rsid w:val="00533028"/>
    <w:rsid w:val="00534EA1"/>
    <w:rsid w:val="005643F2"/>
    <w:rsid w:val="005717C8"/>
    <w:rsid w:val="0058245C"/>
    <w:rsid w:val="005923EB"/>
    <w:rsid w:val="005A4306"/>
    <w:rsid w:val="005B0733"/>
    <w:rsid w:val="005C230A"/>
    <w:rsid w:val="005E6BB6"/>
    <w:rsid w:val="005F6C51"/>
    <w:rsid w:val="0061685B"/>
    <w:rsid w:val="0062002C"/>
    <w:rsid w:val="00626595"/>
    <w:rsid w:val="00675708"/>
    <w:rsid w:val="006A12CF"/>
    <w:rsid w:val="006B54F6"/>
    <w:rsid w:val="006C0CB7"/>
    <w:rsid w:val="006D0C3A"/>
    <w:rsid w:val="006F06F5"/>
    <w:rsid w:val="006F5E3A"/>
    <w:rsid w:val="00715478"/>
    <w:rsid w:val="00730B43"/>
    <w:rsid w:val="007323C0"/>
    <w:rsid w:val="0074523C"/>
    <w:rsid w:val="00753560"/>
    <w:rsid w:val="0077492A"/>
    <w:rsid w:val="00774CCC"/>
    <w:rsid w:val="007938CD"/>
    <w:rsid w:val="00795BCC"/>
    <w:rsid w:val="007A52C5"/>
    <w:rsid w:val="007B29DB"/>
    <w:rsid w:val="007C17E3"/>
    <w:rsid w:val="007C6320"/>
    <w:rsid w:val="007D0220"/>
    <w:rsid w:val="00800B55"/>
    <w:rsid w:val="00811175"/>
    <w:rsid w:val="00830785"/>
    <w:rsid w:val="0083488E"/>
    <w:rsid w:val="00856C84"/>
    <w:rsid w:val="00862A38"/>
    <w:rsid w:val="00863AAA"/>
    <w:rsid w:val="008A744C"/>
    <w:rsid w:val="008B5A4B"/>
    <w:rsid w:val="00911276"/>
    <w:rsid w:val="00920930"/>
    <w:rsid w:val="00947A41"/>
    <w:rsid w:val="00962022"/>
    <w:rsid w:val="00987364"/>
    <w:rsid w:val="009A4F4B"/>
    <w:rsid w:val="009C38E1"/>
    <w:rsid w:val="009C61AD"/>
    <w:rsid w:val="009C72FB"/>
    <w:rsid w:val="009D6790"/>
    <w:rsid w:val="009F0B1B"/>
    <w:rsid w:val="009F347D"/>
    <w:rsid w:val="00A25C53"/>
    <w:rsid w:val="00A62B80"/>
    <w:rsid w:val="00A66992"/>
    <w:rsid w:val="00A722C5"/>
    <w:rsid w:val="00A74C0E"/>
    <w:rsid w:val="00A831D5"/>
    <w:rsid w:val="00AB6773"/>
    <w:rsid w:val="00AD0B46"/>
    <w:rsid w:val="00AD5EC6"/>
    <w:rsid w:val="00AE0E29"/>
    <w:rsid w:val="00B06E63"/>
    <w:rsid w:val="00B136B7"/>
    <w:rsid w:val="00B35BDF"/>
    <w:rsid w:val="00B440BD"/>
    <w:rsid w:val="00B61EB7"/>
    <w:rsid w:val="00BA4D97"/>
    <w:rsid w:val="00BD34E9"/>
    <w:rsid w:val="00BD53DD"/>
    <w:rsid w:val="00BF1BDC"/>
    <w:rsid w:val="00BF3A7D"/>
    <w:rsid w:val="00BF3C6D"/>
    <w:rsid w:val="00C039FD"/>
    <w:rsid w:val="00C06EA1"/>
    <w:rsid w:val="00C13250"/>
    <w:rsid w:val="00C2166D"/>
    <w:rsid w:val="00C40E67"/>
    <w:rsid w:val="00C45988"/>
    <w:rsid w:val="00C56AD2"/>
    <w:rsid w:val="00C875F2"/>
    <w:rsid w:val="00CA1950"/>
    <w:rsid w:val="00CB34C0"/>
    <w:rsid w:val="00CB5BE8"/>
    <w:rsid w:val="00CE6AB2"/>
    <w:rsid w:val="00D06279"/>
    <w:rsid w:val="00D173EF"/>
    <w:rsid w:val="00D17DA5"/>
    <w:rsid w:val="00D31599"/>
    <w:rsid w:val="00D417CF"/>
    <w:rsid w:val="00D4433D"/>
    <w:rsid w:val="00D903D5"/>
    <w:rsid w:val="00D92BBF"/>
    <w:rsid w:val="00DF084B"/>
    <w:rsid w:val="00E12021"/>
    <w:rsid w:val="00E324EE"/>
    <w:rsid w:val="00E40F71"/>
    <w:rsid w:val="00E45651"/>
    <w:rsid w:val="00E63E9C"/>
    <w:rsid w:val="00E672CD"/>
    <w:rsid w:val="00E83CCB"/>
    <w:rsid w:val="00EA273E"/>
    <w:rsid w:val="00EC3044"/>
    <w:rsid w:val="00ED631E"/>
    <w:rsid w:val="00ED69C8"/>
    <w:rsid w:val="00EE2E5C"/>
    <w:rsid w:val="00F01ADC"/>
    <w:rsid w:val="00F10E59"/>
    <w:rsid w:val="00F20BC9"/>
    <w:rsid w:val="00F51293"/>
    <w:rsid w:val="00F51A15"/>
    <w:rsid w:val="00F67C96"/>
    <w:rsid w:val="00F77C7E"/>
    <w:rsid w:val="00F904BE"/>
    <w:rsid w:val="00F911B0"/>
    <w:rsid w:val="00F968DF"/>
    <w:rsid w:val="00FB656C"/>
    <w:rsid w:val="00FC68ED"/>
    <w:rsid w:val="00FE0E6F"/>
    <w:rsid w:val="00FE3D45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43"/>
    <w:rPr>
      <w:rFonts w:eastAsia="SimSu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5"/>
    <w:rPr>
      <w:rFonts w:eastAsia="SimSun"/>
      <w:lang w:val="en-IN" w:eastAsia="en-IN"/>
    </w:rPr>
  </w:style>
  <w:style w:type="paragraph" w:styleId="Footer">
    <w:name w:val="footer"/>
    <w:basedOn w:val="Normal"/>
    <w:link w:val="Footer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06F5"/>
    <w:rPr>
      <w:rFonts w:eastAsia="SimSu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FF76E6"/>
    <w:pPr>
      <w:suppressAutoHyphens/>
      <w:spacing w:after="240" w:line="400" w:lineRule="exact"/>
      <w:jc w:val="center"/>
    </w:pPr>
    <w:rPr>
      <w:rFonts w:eastAsia="Times New Roman"/>
      <w:b/>
      <w:sz w:val="28"/>
      <w:szCs w:val="28"/>
      <w:lang w:eastAsia="en-US"/>
    </w:rPr>
  </w:style>
  <w:style w:type="character" w:styleId="Hyperlink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6F06F5"/>
    <w:pPr>
      <w:widowControl w:val="0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Strong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BodyText">
    <w:name w:val="Body Text"/>
    <w:basedOn w:val="Normal"/>
    <w:link w:val="BodyText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5"/>
    <w:rPr>
      <w:rFonts w:eastAsia="SimSun"/>
      <w:lang w:val="en-IN" w:eastAsia="en-IN"/>
    </w:rPr>
  </w:style>
  <w:style w:type="paragraph" w:styleId="Footer">
    <w:name w:val="footer"/>
    <w:basedOn w:val="Normal"/>
    <w:link w:val="Footer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06F5"/>
    <w:rPr>
      <w:rFonts w:eastAsia="SimSu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FF76E6"/>
    <w:pPr>
      <w:suppressAutoHyphens/>
      <w:spacing w:after="240" w:line="400" w:lineRule="exact"/>
      <w:jc w:val="center"/>
    </w:pPr>
    <w:rPr>
      <w:rFonts w:eastAsia="Times New Roman"/>
      <w:b/>
      <w:sz w:val="28"/>
      <w:szCs w:val="28"/>
      <w:lang w:eastAsia="en-US"/>
    </w:rPr>
  </w:style>
  <w:style w:type="character" w:styleId="Hyperlink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6F06F5"/>
    <w:pPr>
      <w:widowControl w:val="0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Strong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BodyText">
    <w:name w:val="Body Text"/>
    <w:basedOn w:val="Normal"/>
    <w:link w:val="BodyText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8D53A-0F39-46D2-907C-888C9D8C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Minas</dc:creator>
  <cp:lastModifiedBy>User</cp:lastModifiedBy>
  <cp:revision>149</cp:revision>
  <cp:lastPrinted>2019-02-07T09:04:00Z</cp:lastPrinted>
  <dcterms:created xsi:type="dcterms:W3CDTF">2019-02-07T09:02:00Z</dcterms:created>
  <dcterms:modified xsi:type="dcterms:W3CDTF">2019-03-29T23:17:00Z</dcterms:modified>
</cp:coreProperties>
</file>